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64" w:rsidRPr="0006417C" w:rsidRDefault="005E3164" w:rsidP="005E3164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様式第７</w:t>
      </w:r>
      <w:r w:rsidRPr="0006417C">
        <w:rPr>
          <w:rFonts w:hAnsi="ＭＳ ゴシック" w:hint="eastAsia"/>
          <w:sz w:val="20"/>
        </w:rPr>
        <w:t>（第10条の５第３項及び第34条の５第３項関係）</w:t>
      </w:r>
    </w:p>
    <w:p w:rsidR="005E3164" w:rsidRPr="0006417C" w:rsidRDefault="005E3164" w:rsidP="005E3164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通信用建物等立入申込承諾書</w:t>
      </w:r>
    </w:p>
    <w:p w:rsidR="005E3164" w:rsidRPr="0006417C" w:rsidRDefault="005E3164" w:rsidP="005E316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5E3164" w:rsidRPr="0006417C" w:rsidRDefault="005E3164" w:rsidP="005E3164">
      <w:pPr>
        <w:spacing w:line="0" w:lineRule="atLeast"/>
        <w:ind w:firstLineChars="1000" w:firstLine="20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5E3164" w:rsidRPr="0006417C" w:rsidRDefault="005E3164" w:rsidP="005E316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5E3164" w:rsidRPr="0006417C" w:rsidRDefault="005E3164" w:rsidP="005E3164">
      <w:pPr>
        <w:spacing w:line="0" w:lineRule="atLeast"/>
        <w:ind w:left="13"/>
        <w:jc w:val="right"/>
        <w:rPr>
          <w:rFonts w:hAnsi="ＭＳ ゴシック"/>
          <w:sz w:val="20"/>
        </w:rPr>
      </w:pPr>
    </w:p>
    <w:p w:rsidR="005E3164" w:rsidRPr="0006417C" w:rsidRDefault="005E3164" w:rsidP="005E3164">
      <w:pPr>
        <w:spacing w:line="0" w:lineRule="atLeast"/>
        <w:ind w:firstLineChars="186" w:firstLine="37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号でいただきました通信用建物等立入申込につきまして、その申込みを承諾いたします。</w:t>
      </w:r>
    </w:p>
    <w:p w:rsidR="005E3164" w:rsidRDefault="005E3164" w:rsidP="005E3164">
      <w:pPr>
        <w:spacing w:line="0" w:lineRule="atLeast"/>
        <w:rPr>
          <w:rFonts w:hAnsi="ＭＳ ゴシック"/>
          <w:sz w:val="20"/>
        </w:rPr>
      </w:pPr>
    </w:p>
    <w:p w:rsidR="00CD7A85" w:rsidRPr="005E3164" w:rsidRDefault="00CD7A85"/>
    <w:sectPr w:rsidR="00CD7A85" w:rsidRPr="005E3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CB" w:rsidRDefault="007A3CCB" w:rsidP="007A3CCB">
      <w:r>
        <w:separator/>
      </w:r>
    </w:p>
  </w:endnote>
  <w:endnote w:type="continuationSeparator" w:id="0">
    <w:p w:rsidR="007A3CCB" w:rsidRDefault="007A3CCB" w:rsidP="007A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CB" w:rsidRDefault="007A3CCB" w:rsidP="007A3CCB">
      <w:r>
        <w:separator/>
      </w:r>
    </w:p>
  </w:footnote>
  <w:footnote w:type="continuationSeparator" w:id="0">
    <w:p w:rsidR="007A3CCB" w:rsidRDefault="007A3CCB" w:rsidP="007A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B" w:rsidRDefault="007A3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64"/>
    <w:rsid w:val="005E3164"/>
    <w:rsid w:val="007A3CCB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64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CB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A3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CB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2022-04-19T08:46:00Z</dcterms:created>
  <dcterms:modified xsi:type="dcterms:W3CDTF">2022-04-19T08:46:00Z</dcterms:modified>
</cp:coreProperties>
</file>