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6C" w:rsidRPr="0006417C" w:rsidRDefault="00B6206C" w:rsidP="00B6206C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様式第16</w:t>
      </w:r>
      <w:r w:rsidRPr="0006417C">
        <w:rPr>
          <w:rFonts w:hAnsi="ＭＳ ゴシック" w:hint="eastAsia"/>
          <w:sz w:val="20"/>
        </w:rPr>
        <w:t>（第27条第１項関係）</w:t>
      </w:r>
    </w:p>
    <w:p w:rsidR="00B6206C" w:rsidRPr="0006417C" w:rsidRDefault="00B6206C" w:rsidP="00B6206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相互接続用電気通信設備建設変更申込書</w:t>
      </w:r>
    </w:p>
    <w:p w:rsidR="00B6206C" w:rsidRPr="0006417C" w:rsidRDefault="00B6206C" w:rsidP="00B620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B6206C" w:rsidRPr="0006417C" w:rsidRDefault="00B6206C" w:rsidP="00B620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B6206C" w:rsidRPr="0006417C" w:rsidRDefault="00B6206C" w:rsidP="00B6206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B6206C" w:rsidRPr="0006417C" w:rsidRDefault="00B6206C" w:rsidP="00B6206C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B6206C" w:rsidRPr="0006417C" w:rsidRDefault="00B6206C" w:rsidP="00B620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B6206C" w:rsidRPr="0006417C" w:rsidRDefault="00B6206C" w:rsidP="00B6206C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B6206C" w:rsidRPr="0006417C" w:rsidRDefault="00B6206C" w:rsidP="00B6206C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貴社接続約款第27条（接続用設備の設置又は改修の変更等）第１項の規定により、　年　月　日付け　　号で申し込んだ相互接続用電気通信設備建設申込につきまして、変更を申し込みます。</w:t>
      </w:r>
    </w:p>
    <w:p w:rsidR="00B6206C" w:rsidRPr="0006417C" w:rsidRDefault="00B6206C" w:rsidP="00B6206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B6206C" w:rsidRPr="0006417C" w:rsidRDefault="00B6206C" w:rsidP="00B6206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2"/>
        <w:gridCol w:w="3780"/>
      </w:tblGrid>
      <w:tr w:rsidR="00B6206C" w:rsidRPr="0006417C" w:rsidTr="00AF0AD3">
        <w:trPr>
          <w:cantSplit/>
        </w:trPr>
        <w:tc>
          <w:tcPr>
            <w:tcW w:w="3762" w:type="dxa"/>
            <w:vAlign w:val="center"/>
          </w:tcPr>
          <w:p w:rsidR="00B6206C" w:rsidRPr="0006417C" w:rsidRDefault="00B6206C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旧</w:t>
            </w:r>
          </w:p>
        </w:tc>
        <w:tc>
          <w:tcPr>
            <w:tcW w:w="3780" w:type="dxa"/>
            <w:vAlign w:val="center"/>
          </w:tcPr>
          <w:p w:rsidR="00B6206C" w:rsidRPr="0006417C" w:rsidRDefault="00B6206C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新</w:t>
            </w:r>
          </w:p>
        </w:tc>
      </w:tr>
      <w:tr w:rsidR="00B6206C" w:rsidRPr="0006417C" w:rsidTr="00AF0AD3">
        <w:trPr>
          <w:cantSplit/>
        </w:trPr>
        <w:tc>
          <w:tcPr>
            <w:tcW w:w="3762" w:type="dxa"/>
          </w:tcPr>
          <w:p w:rsidR="00B6206C" w:rsidRPr="0006417C" w:rsidRDefault="00B6206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780" w:type="dxa"/>
          </w:tcPr>
          <w:p w:rsidR="00B6206C" w:rsidRPr="0006417C" w:rsidRDefault="00B6206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CD7A85" w:rsidRDefault="00B6206C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EB" w:rsidRDefault="00A766EB" w:rsidP="00A766EB">
      <w:r>
        <w:separator/>
      </w:r>
    </w:p>
  </w:endnote>
  <w:endnote w:type="continuationSeparator" w:id="0">
    <w:p w:rsidR="00A766EB" w:rsidRDefault="00A766EB" w:rsidP="00A7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EB" w:rsidRDefault="00A766EB" w:rsidP="00A766EB">
      <w:r>
        <w:separator/>
      </w:r>
    </w:p>
  </w:footnote>
  <w:footnote w:type="continuationSeparator" w:id="0">
    <w:p w:rsidR="00A766EB" w:rsidRDefault="00A766EB" w:rsidP="00A7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EB" w:rsidRDefault="00A76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6C"/>
    <w:rsid w:val="00A766EB"/>
    <w:rsid w:val="00B6206C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6C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6EB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7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6EB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2022-04-19T08:52:00Z</dcterms:created>
  <dcterms:modified xsi:type="dcterms:W3CDTF">2022-04-19T08:52:00Z</dcterms:modified>
</cp:coreProperties>
</file>